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the Buyer may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Order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1">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RM6313</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3 (Continuous Improvement)</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2019</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jD1V05nRdykynGsZY/YsNsEi+g==">AMUW2mVsqj2PLemmmjcftwnrp7uAne4wD1Itr4EZweoDsLILz26C6P8ontUGZ9iC3/PITWWAZDh57f3UiHmb02QXVQegJkpMqWiLxxSEL+2KBsgEYdjZO+iDxFkKAnAOL0mcZd37Gu0vUURZ8G481JqL0snCTf7LECjgTWVe3MeDAVLPzLXdZjmFqqXTTRaDK+w5k0oBuKFJeLBdov+3I9O5MjAnkvu04A==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